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C39B" w14:textId="5FEF97A1" w:rsidR="0037490C" w:rsidRPr="00A80C69" w:rsidRDefault="003335C3" w:rsidP="0037490C">
      <w:pPr>
        <w:rPr>
          <w:b/>
          <w:bCs/>
        </w:rPr>
      </w:pPr>
      <w:r>
        <w:rPr>
          <w:b/>
          <w:bCs/>
        </w:rPr>
        <w:t xml:space="preserve">1. </w:t>
      </w:r>
      <w:r w:rsidR="0037490C" w:rsidRPr="0037490C">
        <w:rPr>
          <w:b/>
          <w:bCs/>
        </w:rPr>
        <w:t xml:space="preserve">Dataskyddsbeskrivning för Svenska </w:t>
      </w:r>
      <w:r w:rsidR="00A64368" w:rsidRPr="0037490C">
        <w:rPr>
          <w:b/>
          <w:bCs/>
        </w:rPr>
        <w:t>Trädgårdsförbundet</w:t>
      </w:r>
    </w:p>
    <w:p w14:paraId="0E7EF658" w14:textId="7D4A0194" w:rsidR="00A80C69" w:rsidRDefault="00A80C69" w:rsidP="0037490C">
      <w:r>
        <w:t>Svenska Trädgårdsförbundet</w:t>
      </w:r>
      <w:r w:rsidR="006710DD">
        <w:t xml:space="preserve"> fr.</w:t>
      </w:r>
      <w:r w:rsidRPr="00A80C69">
        <w:t xml:space="preserve"> värnar om din personliga integritet och följer gällande dataskyddslagstiftning, inklusive EU:s</w:t>
      </w:r>
      <w:r>
        <w:t xml:space="preserve"> </w:t>
      </w:r>
      <w:r w:rsidRPr="00A80C69">
        <w:t xml:space="preserve">allmänna dataskyddsförordning. Denna dataskyddsbeskrivning förklarar hur vi samlar in, använder och skyddar dina personuppgifter i samband med </w:t>
      </w:r>
      <w:r>
        <w:t xml:space="preserve">medlemskap och </w:t>
      </w:r>
      <w:r w:rsidRPr="00A80C69">
        <w:t>utgivningen av vår tidskrift</w:t>
      </w:r>
      <w:r>
        <w:t xml:space="preserve"> Trädgårdsnytt.</w:t>
      </w:r>
    </w:p>
    <w:p w14:paraId="30180D11" w14:textId="4E829AC8" w:rsidR="0037490C" w:rsidRPr="00A80C69" w:rsidRDefault="00A80C69" w:rsidP="0037490C">
      <w:r w:rsidRPr="00A80C69">
        <w:t>Förbundets egentliga medlemmar är trädgårdsföreningar runtom i det svenskspråkiga Finland. Bland dem finns föreningar både för yrkesodlare och för hemträdgårdsintresserade</w:t>
      </w:r>
      <w:r>
        <w:t xml:space="preserve">. </w:t>
      </w:r>
      <w:r w:rsidRPr="00A80C69">
        <w:t>Därtill har förbundet understödande medlemmar bland företag som verkar inom trädgårdsbranschen.</w:t>
      </w:r>
    </w:p>
    <w:p w14:paraId="6F45FCF1" w14:textId="0F61C9EE" w:rsidR="0037490C" w:rsidRPr="00DF429B" w:rsidRDefault="003335C3" w:rsidP="0037490C">
      <w:r>
        <w:rPr>
          <w:b/>
          <w:bCs/>
        </w:rPr>
        <w:t>2.</w:t>
      </w:r>
      <w:r w:rsidR="0037490C" w:rsidRPr="00DF429B">
        <w:rPr>
          <w:b/>
          <w:bCs/>
        </w:rPr>
        <w:t xml:space="preserve"> Personuppgiftsansvarig</w:t>
      </w:r>
    </w:p>
    <w:p w14:paraId="6B059DB0" w14:textId="429C1A96" w:rsidR="0037490C" w:rsidRDefault="0037490C" w:rsidP="00A80C69">
      <w:pPr>
        <w:spacing w:after="0"/>
      </w:pPr>
      <w:r>
        <w:t>Svenska Trädgårdsförbundet rf.</w:t>
      </w:r>
    </w:p>
    <w:p w14:paraId="251B7438" w14:textId="5945A7AC" w:rsidR="0037490C" w:rsidRDefault="0037490C" w:rsidP="00A80C69">
      <w:pPr>
        <w:spacing w:after="0"/>
      </w:pPr>
      <w:r>
        <w:t>Bangatan 65</w:t>
      </w:r>
      <w:r w:rsidR="00A80C69">
        <w:t xml:space="preserve"> </w:t>
      </w:r>
      <w:r>
        <w:t>B</w:t>
      </w:r>
      <w:r w:rsidR="00A80C69">
        <w:t xml:space="preserve"> </w:t>
      </w:r>
      <w:r>
        <w:t>3</w:t>
      </w:r>
    </w:p>
    <w:p w14:paraId="4A847467" w14:textId="77777777" w:rsidR="00A80C69" w:rsidRDefault="0037490C" w:rsidP="00A80C69">
      <w:pPr>
        <w:spacing w:after="0"/>
      </w:pPr>
      <w:r>
        <w:t>10300 Karis</w:t>
      </w:r>
    </w:p>
    <w:p w14:paraId="7F363AAD" w14:textId="77777777" w:rsidR="009D4D41" w:rsidRDefault="003335C3" w:rsidP="00A80C69">
      <w:pPr>
        <w:spacing w:after="0"/>
      </w:pPr>
      <w:r>
        <w:t xml:space="preserve">Verksamhetsledare </w:t>
      </w:r>
    </w:p>
    <w:p w14:paraId="198C9761" w14:textId="2BE5A672" w:rsidR="0037490C" w:rsidRDefault="00A80C69" w:rsidP="00A80C69">
      <w:pPr>
        <w:spacing w:after="0"/>
      </w:pPr>
      <w:r>
        <w:t>Sanne Wikström</w:t>
      </w:r>
      <w:r w:rsidR="009D4D41">
        <w:t>, tel</w:t>
      </w:r>
      <w:r w:rsidR="0037490C">
        <w:t xml:space="preserve">. </w:t>
      </w:r>
      <w:r w:rsidR="0037490C" w:rsidRPr="0037490C">
        <w:t>045</w:t>
      </w:r>
      <w:r w:rsidR="0037490C">
        <w:t> </w:t>
      </w:r>
      <w:r w:rsidR="0037490C" w:rsidRPr="0037490C">
        <w:t>665</w:t>
      </w:r>
      <w:r w:rsidR="0037490C">
        <w:t xml:space="preserve"> </w:t>
      </w:r>
      <w:r w:rsidR="0037490C" w:rsidRPr="0037490C">
        <w:t>4956</w:t>
      </w:r>
    </w:p>
    <w:p w14:paraId="69B369BE" w14:textId="77777777" w:rsidR="000E2FB1" w:rsidRDefault="000E2FB1" w:rsidP="00840D04">
      <w:pPr>
        <w:rPr>
          <w:b/>
          <w:bCs/>
        </w:rPr>
      </w:pPr>
    </w:p>
    <w:p w14:paraId="1149D8AA" w14:textId="0BC39839" w:rsidR="00840D04" w:rsidRDefault="00F33DAB" w:rsidP="00840D04">
      <w:pPr>
        <w:rPr>
          <w:b/>
          <w:bCs/>
        </w:rPr>
      </w:pPr>
      <w:r>
        <w:rPr>
          <w:b/>
          <w:bCs/>
        </w:rPr>
        <w:t>3. Vilka uppgifter behandlar vi, vilka är de rättsliga grunderna och ändamålen för behandlingen?</w:t>
      </w:r>
    </w:p>
    <w:tbl>
      <w:tblPr>
        <w:tblStyle w:val="TaulukkoRuudukko"/>
        <w:tblW w:w="9083" w:type="dxa"/>
        <w:tblLook w:val="04A0" w:firstRow="1" w:lastRow="0" w:firstColumn="1" w:lastColumn="0" w:noHBand="0" w:noVBand="1"/>
      </w:tblPr>
      <w:tblGrid>
        <w:gridCol w:w="3027"/>
        <w:gridCol w:w="3028"/>
        <w:gridCol w:w="3028"/>
      </w:tblGrid>
      <w:tr w:rsidR="00657078" w14:paraId="2D0A1CFA" w14:textId="77777777" w:rsidTr="007825FC">
        <w:trPr>
          <w:trHeight w:val="295"/>
        </w:trPr>
        <w:tc>
          <w:tcPr>
            <w:tcW w:w="3027" w:type="dxa"/>
          </w:tcPr>
          <w:p w14:paraId="75B0FBF7" w14:textId="1F6BA760" w:rsidR="00657078" w:rsidRPr="00106166" w:rsidRDefault="00106166" w:rsidP="00840D04">
            <w:pPr>
              <w:rPr>
                <w:sz w:val="20"/>
                <w:szCs w:val="20"/>
              </w:rPr>
            </w:pPr>
            <w:r w:rsidRPr="00106166">
              <w:rPr>
                <w:sz w:val="20"/>
                <w:szCs w:val="20"/>
              </w:rPr>
              <w:t>BEHANDLINGSÄNDAMÅL</w:t>
            </w:r>
          </w:p>
        </w:tc>
        <w:tc>
          <w:tcPr>
            <w:tcW w:w="3028" w:type="dxa"/>
          </w:tcPr>
          <w:p w14:paraId="21BF29B8" w14:textId="1DA2D730" w:rsidR="00657078" w:rsidRPr="00106166" w:rsidRDefault="00106166" w:rsidP="00840D04">
            <w:pPr>
              <w:rPr>
                <w:sz w:val="20"/>
                <w:szCs w:val="20"/>
              </w:rPr>
            </w:pPr>
            <w:r w:rsidRPr="00106166">
              <w:rPr>
                <w:sz w:val="20"/>
                <w:szCs w:val="20"/>
              </w:rPr>
              <w:t>PERSONUPPGIFTER</w:t>
            </w:r>
          </w:p>
        </w:tc>
        <w:tc>
          <w:tcPr>
            <w:tcW w:w="3028" w:type="dxa"/>
          </w:tcPr>
          <w:p w14:paraId="3DB03C67" w14:textId="20CC5DF8" w:rsidR="00657078" w:rsidRPr="00106166" w:rsidRDefault="00106166" w:rsidP="00840D04">
            <w:pPr>
              <w:rPr>
                <w:sz w:val="20"/>
                <w:szCs w:val="20"/>
              </w:rPr>
            </w:pPr>
            <w:r w:rsidRPr="00106166">
              <w:rPr>
                <w:sz w:val="20"/>
                <w:szCs w:val="20"/>
              </w:rPr>
              <w:t>RÄTTSLIG GRUND</w:t>
            </w:r>
          </w:p>
        </w:tc>
      </w:tr>
      <w:tr w:rsidR="00657078" w14:paraId="1813DE97" w14:textId="77777777" w:rsidTr="007825FC">
        <w:trPr>
          <w:trHeight w:val="850"/>
        </w:trPr>
        <w:tc>
          <w:tcPr>
            <w:tcW w:w="3027" w:type="dxa"/>
          </w:tcPr>
          <w:p w14:paraId="78066953" w14:textId="1640E572" w:rsidR="00657078" w:rsidRPr="00106166" w:rsidRDefault="005F2061" w:rsidP="00840D04">
            <w:pPr>
              <w:rPr>
                <w:sz w:val="20"/>
                <w:szCs w:val="20"/>
              </w:rPr>
            </w:pPr>
            <w:r>
              <w:rPr>
                <w:sz w:val="20"/>
                <w:szCs w:val="20"/>
              </w:rPr>
              <w:t xml:space="preserve">Fullgörande av </w:t>
            </w:r>
            <w:r w:rsidR="000F56EC">
              <w:rPr>
                <w:sz w:val="20"/>
                <w:szCs w:val="20"/>
              </w:rPr>
              <w:t xml:space="preserve">våra </w:t>
            </w:r>
            <w:r>
              <w:rPr>
                <w:sz w:val="20"/>
                <w:szCs w:val="20"/>
              </w:rPr>
              <w:t xml:space="preserve">skyldigheter </w:t>
            </w:r>
            <w:r w:rsidR="000F56EC">
              <w:rPr>
                <w:sz w:val="20"/>
                <w:szCs w:val="20"/>
              </w:rPr>
              <w:t>enligt prenumerationsavtal</w:t>
            </w:r>
            <w:r w:rsidR="00941B54">
              <w:rPr>
                <w:sz w:val="20"/>
                <w:szCs w:val="20"/>
              </w:rPr>
              <w:t xml:space="preserve">, och </w:t>
            </w:r>
            <w:r w:rsidR="000F56EC">
              <w:rPr>
                <w:sz w:val="20"/>
                <w:szCs w:val="20"/>
              </w:rPr>
              <w:t>administrationen av</w:t>
            </w:r>
            <w:r w:rsidR="00941B54">
              <w:rPr>
                <w:sz w:val="20"/>
                <w:szCs w:val="20"/>
              </w:rPr>
              <w:t xml:space="preserve"> din prenumeration</w:t>
            </w:r>
            <w:r w:rsidR="000F56EC">
              <w:rPr>
                <w:sz w:val="20"/>
                <w:szCs w:val="20"/>
              </w:rPr>
              <w:t xml:space="preserve"> på Trädgårdsnytt.</w:t>
            </w:r>
          </w:p>
        </w:tc>
        <w:tc>
          <w:tcPr>
            <w:tcW w:w="3028" w:type="dxa"/>
          </w:tcPr>
          <w:p w14:paraId="2903926F" w14:textId="3290F57F" w:rsidR="00657078" w:rsidRPr="00106166" w:rsidRDefault="00941B54" w:rsidP="00840D04">
            <w:pPr>
              <w:rPr>
                <w:sz w:val="20"/>
                <w:szCs w:val="20"/>
              </w:rPr>
            </w:pPr>
            <w:r>
              <w:rPr>
                <w:sz w:val="20"/>
                <w:szCs w:val="20"/>
              </w:rPr>
              <w:t xml:space="preserve">Namn, </w:t>
            </w:r>
            <w:r w:rsidR="003B7C3B">
              <w:rPr>
                <w:sz w:val="20"/>
                <w:szCs w:val="20"/>
              </w:rPr>
              <w:t>e-</w:t>
            </w:r>
            <w:r w:rsidR="00454586">
              <w:rPr>
                <w:sz w:val="20"/>
                <w:szCs w:val="20"/>
              </w:rPr>
              <w:t>postadress, adress</w:t>
            </w:r>
            <w:r w:rsidR="003B7C3B">
              <w:rPr>
                <w:sz w:val="20"/>
                <w:szCs w:val="20"/>
              </w:rPr>
              <w:t xml:space="preserve">, </w:t>
            </w:r>
            <w:r w:rsidR="00966E0B">
              <w:rPr>
                <w:sz w:val="20"/>
                <w:szCs w:val="20"/>
              </w:rPr>
              <w:t xml:space="preserve">postadress, </w:t>
            </w:r>
            <w:r w:rsidR="003B7C3B">
              <w:rPr>
                <w:sz w:val="20"/>
                <w:szCs w:val="20"/>
              </w:rPr>
              <w:t>telefonnummer, prenumerationshistorik</w:t>
            </w:r>
          </w:p>
        </w:tc>
        <w:tc>
          <w:tcPr>
            <w:tcW w:w="3028" w:type="dxa"/>
          </w:tcPr>
          <w:p w14:paraId="09157AC7" w14:textId="78772272" w:rsidR="00657078" w:rsidRPr="00106166" w:rsidRDefault="003B7C3B" w:rsidP="00840D04">
            <w:pPr>
              <w:rPr>
                <w:sz w:val="20"/>
                <w:szCs w:val="20"/>
              </w:rPr>
            </w:pPr>
            <w:r>
              <w:rPr>
                <w:sz w:val="20"/>
                <w:szCs w:val="20"/>
              </w:rPr>
              <w:t>Fullgörande av avtal</w:t>
            </w:r>
          </w:p>
        </w:tc>
      </w:tr>
      <w:tr w:rsidR="00657078" w14:paraId="72A4482E" w14:textId="77777777" w:rsidTr="007825FC">
        <w:trPr>
          <w:trHeight w:val="893"/>
        </w:trPr>
        <w:tc>
          <w:tcPr>
            <w:tcW w:w="3027" w:type="dxa"/>
          </w:tcPr>
          <w:p w14:paraId="4D4F0678" w14:textId="254B5E74" w:rsidR="00657078" w:rsidRPr="00106166" w:rsidRDefault="00834105" w:rsidP="00840D04">
            <w:pPr>
              <w:rPr>
                <w:sz w:val="20"/>
                <w:szCs w:val="20"/>
              </w:rPr>
            </w:pPr>
            <w:r>
              <w:rPr>
                <w:sz w:val="20"/>
                <w:szCs w:val="20"/>
              </w:rPr>
              <w:t>Följa lagar och skyldigheter inom bokföringslagen samt annan tvingande lagstiftning</w:t>
            </w:r>
          </w:p>
        </w:tc>
        <w:tc>
          <w:tcPr>
            <w:tcW w:w="3028" w:type="dxa"/>
          </w:tcPr>
          <w:p w14:paraId="6BB80B99" w14:textId="3FCFADA8" w:rsidR="00657078" w:rsidRPr="00106166" w:rsidRDefault="00834105" w:rsidP="00840D04">
            <w:pPr>
              <w:rPr>
                <w:sz w:val="20"/>
                <w:szCs w:val="20"/>
              </w:rPr>
            </w:pPr>
            <w:r>
              <w:rPr>
                <w:sz w:val="20"/>
                <w:szCs w:val="20"/>
              </w:rPr>
              <w:t>Namn</w:t>
            </w:r>
            <w:r w:rsidR="00DD3B4A">
              <w:rPr>
                <w:sz w:val="20"/>
                <w:szCs w:val="20"/>
              </w:rPr>
              <w:t xml:space="preserve">, </w:t>
            </w:r>
            <w:r w:rsidR="005C5BCC">
              <w:rPr>
                <w:sz w:val="20"/>
                <w:szCs w:val="20"/>
              </w:rPr>
              <w:t>personbeteckning och basuppgifter om din prenumeration samt dina betalningar.</w:t>
            </w:r>
          </w:p>
        </w:tc>
        <w:tc>
          <w:tcPr>
            <w:tcW w:w="3028" w:type="dxa"/>
          </w:tcPr>
          <w:p w14:paraId="0EA1DCE7" w14:textId="01C9063E" w:rsidR="00657078" w:rsidRPr="00106166" w:rsidRDefault="005C5BCC" w:rsidP="00840D04">
            <w:pPr>
              <w:rPr>
                <w:sz w:val="20"/>
                <w:szCs w:val="20"/>
              </w:rPr>
            </w:pPr>
            <w:r>
              <w:rPr>
                <w:sz w:val="20"/>
                <w:szCs w:val="20"/>
              </w:rPr>
              <w:t>Fullgörande av rättslig förpliktelse</w:t>
            </w:r>
          </w:p>
        </w:tc>
      </w:tr>
      <w:tr w:rsidR="00657078" w14:paraId="3B440A12" w14:textId="77777777" w:rsidTr="007825FC">
        <w:trPr>
          <w:trHeight w:val="850"/>
        </w:trPr>
        <w:tc>
          <w:tcPr>
            <w:tcW w:w="3027" w:type="dxa"/>
          </w:tcPr>
          <w:p w14:paraId="23720ABE" w14:textId="3E61C7A8" w:rsidR="00657078" w:rsidRPr="00106166" w:rsidRDefault="00830759" w:rsidP="00840D04">
            <w:pPr>
              <w:rPr>
                <w:sz w:val="20"/>
                <w:szCs w:val="20"/>
              </w:rPr>
            </w:pPr>
            <w:r>
              <w:rPr>
                <w:sz w:val="20"/>
                <w:szCs w:val="20"/>
              </w:rPr>
              <w:t>Marknadsföring, elektronisk eller per telefon eller post.</w:t>
            </w:r>
          </w:p>
        </w:tc>
        <w:tc>
          <w:tcPr>
            <w:tcW w:w="3028" w:type="dxa"/>
          </w:tcPr>
          <w:p w14:paraId="6912E294" w14:textId="2B3C9C69" w:rsidR="00657078" w:rsidRPr="00106166" w:rsidRDefault="00830759" w:rsidP="00840D04">
            <w:pPr>
              <w:rPr>
                <w:sz w:val="20"/>
                <w:szCs w:val="20"/>
              </w:rPr>
            </w:pPr>
            <w:r>
              <w:rPr>
                <w:sz w:val="20"/>
                <w:szCs w:val="20"/>
              </w:rPr>
              <w:t>Namn, e-postadress, postadress, adress, telefonnummer, prenumerationshistorik</w:t>
            </w:r>
          </w:p>
        </w:tc>
        <w:tc>
          <w:tcPr>
            <w:tcW w:w="3028" w:type="dxa"/>
          </w:tcPr>
          <w:p w14:paraId="148B3384" w14:textId="19765297" w:rsidR="00657078" w:rsidRPr="00106166" w:rsidRDefault="00830759" w:rsidP="00840D04">
            <w:pPr>
              <w:rPr>
                <w:sz w:val="20"/>
                <w:szCs w:val="20"/>
              </w:rPr>
            </w:pPr>
            <w:r>
              <w:rPr>
                <w:sz w:val="20"/>
                <w:szCs w:val="20"/>
              </w:rPr>
              <w:t>Berättigat intresse att marknadsföra våra produkter</w:t>
            </w:r>
          </w:p>
        </w:tc>
      </w:tr>
      <w:tr w:rsidR="00657078" w14:paraId="58AA5C4A" w14:textId="77777777" w:rsidTr="007825FC">
        <w:trPr>
          <w:trHeight w:val="850"/>
        </w:trPr>
        <w:tc>
          <w:tcPr>
            <w:tcW w:w="3027" w:type="dxa"/>
          </w:tcPr>
          <w:p w14:paraId="3C433A71" w14:textId="07A32DA4" w:rsidR="00657078" w:rsidRPr="00106166" w:rsidRDefault="00830759" w:rsidP="00840D04">
            <w:pPr>
              <w:rPr>
                <w:sz w:val="20"/>
                <w:szCs w:val="20"/>
              </w:rPr>
            </w:pPr>
            <w:r>
              <w:rPr>
                <w:sz w:val="20"/>
                <w:szCs w:val="20"/>
              </w:rPr>
              <w:t>Erbjuda och hantera ditt digitala konto</w:t>
            </w:r>
            <w:r w:rsidR="00233389">
              <w:rPr>
                <w:sz w:val="20"/>
                <w:szCs w:val="20"/>
              </w:rPr>
              <w:t>, inklusive tekniskt stöd</w:t>
            </w:r>
          </w:p>
        </w:tc>
        <w:tc>
          <w:tcPr>
            <w:tcW w:w="3028" w:type="dxa"/>
          </w:tcPr>
          <w:p w14:paraId="7A25DC16" w14:textId="631AC006" w:rsidR="00657078" w:rsidRPr="00106166" w:rsidRDefault="00233389" w:rsidP="00840D04">
            <w:pPr>
              <w:rPr>
                <w:sz w:val="20"/>
                <w:szCs w:val="20"/>
              </w:rPr>
            </w:pPr>
            <w:r>
              <w:rPr>
                <w:sz w:val="20"/>
                <w:szCs w:val="20"/>
              </w:rPr>
              <w:t>Namn, e-postadress och inloggningsuppgifter</w:t>
            </w:r>
          </w:p>
        </w:tc>
        <w:tc>
          <w:tcPr>
            <w:tcW w:w="3028" w:type="dxa"/>
          </w:tcPr>
          <w:p w14:paraId="19792C6F" w14:textId="07155762" w:rsidR="00657078" w:rsidRPr="00106166" w:rsidRDefault="008412F3" w:rsidP="00840D04">
            <w:pPr>
              <w:rPr>
                <w:sz w:val="20"/>
                <w:szCs w:val="20"/>
              </w:rPr>
            </w:pPr>
            <w:r>
              <w:rPr>
                <w:sz w:val="20"/>
                <w:szCs w:val="20"/>
              </w:rPr>
              <w:t xml:space="preserve">Fullgörande av avtal </w:t>
            </w:r>
          </w:p>
        </w:tc>
      </w:tr>
      <w:tr w:rsidR="003E7DF9" w14:paraId="05BDC5AB" w14:textId="77777777" w:rsidTr="007825FC">
        <w:trPr>
          <w:trHeight w:val="850"/>
        </w:trPr>
        <w:tc>
          <w:tcPr>
            <w:tcW w:w="3027" w:type="dxa"/>
          </w:tcPr>
          <w:p w14:paraId="14D21444" w14:textId="4006A04C" w:rsidR="003E7DF9" w:rsidRDefault="000B133A" w:rsidP="00840D04">
            <w:pPr>
              <w:rPr>
                <w:sz w:val="20"/>
                <w:szCs w:val="20"/>
              </w:rPr>
            </w:pPr>
            <w:r>
              <w:rPr>
                <w:sz w:val="20"/>
                <w:szCs w:val="20"/>
              </w:rPr>
              <w:t>S</w:t>
            </w:r>
            <w:r w:rsidR="00630A99" w:rsidRPr="00630A99">
              <w:rPr>
                <w:sz w:val="20"/>
                <w:szCs w:val="20"/>
              </w:rPr>
              <w:t>kribenter, fotografer och andra medverkande i Trädgårdsnytt</w:t>
            </w:r>
            <w:r w:rsidR="00630A99">
              <w:rPr>
                <w:sz w:val="20"/>
                <w:szCs w:val="20"/>
              </w:rPr>
              <w:t xml:space="preserve"> </w:t>
            </w:r>
          </w:p>
        </w:tc>
        <w:tc>
          <w:tcPr>
            <w:tcW w:w="3028" w:type="dxa"/>
          </w:tcPr>
          <w:p w14:paraId="5A602D33" w14:textId="5B5153BB" w:rsidR="003E7DF9" w:rsidRDefault="00630A99" w:rsidP="00840D04">
            <w:pPr>
              <w:rPr>
                <w:sz w:val="20"/>
                <w:szCs w:val="20"/>
              </w:rPr>
            </w:pPr>
            <w:r w:rsidRPr="00630A99">
              <w:rPr>
                <w:sz w:val="20"/>
                <w:szCs w:val="20"/>
              </w:rPr>
              <w:t xml:space="preserve">Namn, </w:t>
            </w:r>
            <w:r>
              <w:rPr>
                <w:sz w:val="20"/>
                <w:szCs w:val="20"/>
              </w:rPr>
              <w:t>a</w:t>
            </w:r>
            <w:r w:rsidRPr="00630A99">
              <w:rPr>
                <w:sz w:val="20"/>
                <w:szCs w:val="20"/>
              </w:rPr>
              <w:t xml:space="preserve">dress, </w:t>
            </w:r>
            <w:r>
              <w:rPr>
                <w:sz w:val="20"/>
                <w:szCs w:val="20"/>
              </w:rPr>
              <w:t>e</w:t>
            </w:r>
            <w:r w:rsidRPr="00630A99">
              <w:rPr>
                <w:sz w:val="20"/>
                <w:szCs w:val="20"/>
              </w:rPr>
              <w:t xml:space="preserve">-postadress, </w:t>
            </w:r>
            <w:r>
              <w:rPr>
                <w:sz w:val="20"/>
                <w:szCs w:val="20"/>
              </w:rPr>
              <w:t>b</w:t>
            </w:r>
            <w:r w:rsidRPr="00630A99">
              <w:rPr>
                <w:sz w:val="20"/>
                <w:szCs w:val="20"/>
              </w:rPr>
              <w:t>ankuppgifter (för arvode)</w:t>
            </w:r>
          </w:p>
        </w:tc>
        <w:tc>
          <w:tcPr>
            <w:tcW w:w="3028" w:type="dxa"/>
          </w:tcPr>
          <w:p w14:paraId="36B2D5B8" w14:textId="4A5FE28D" w:rsidR="003E7DF9" w:rsidRDefault="00630A99" w:rsidP="00840D04">
            <w:pPr>
              <w:rPr>
                <w:sz w:val="20"/>
                <w:szCs w:val="20"/>
              </w:rPr>
            </w:pPr>
            <w:r>
              <w:rPr>
                <w:sz w:val="20"/>
                <w:szCs w:val="20"/>
              </w:rPr>
              <w:t>Fullgörande av avtal</w:t>
            </w:r>
            <w:r w:rsidR="000B133A">
              <w:rPr>
                <w:sz w:val="20"/>
                <w:szCs w:val="20"/>
              </w:rPr>
              <w:t>, samtycke</w:t>
            </w:r>
          </w:p>
        </w:tc>
      </w:tr>
      <w:tr w:rsidR="00630A99" w14:paraId="73DE16FE" w14:textId="77777777" w:rsidTr="007825FC">
        <w:trPr>
          <w:trHeight w:val="850"/>
        </w:trPr>
        <w:tc>
          <w:tcPr>
            <w:tcW w:w="3027" w:type="dxa"/>
          </w:tcPr>
          <w:p w14:paraId="36DD6E01" w14:textId="4D71EE93" w:rsidR="00630A99" w:rsidRDefault="00630A99" w:rsidP="00840D04">
            <w:pPr>
              <w:rPr>
                <w:sz w:val="20"/>
                <w:szCs w:val="20"/>
              </w:rPr>
            </w:pPr>
            <w:r>
              <w:rPr>
                <w:sz w:val="20"/>
                <w:szCs w:val="20"/>
              </w:rPr>
              <w:t>D</w:t>
            </w:r>
            <w:r w:rsidRPr="00630A99">
              <w:rPr>
                <w:sz w:val="20"/>
                <w:szCs w:val="20"/>
              </w:rPr>
              <w:t>eltaga</w:t>
            </w:r>
            <w:r w:rsidR="00785A95">
              <w:rPr>
                <w:sz w:val="20"/>
                <w:szCs w:val="20"/>
              </w:rPr>
              <w:t xml:space="preserve">nde </w:t>
            </w:r>
            <w:r w:rsidRPr="00630A99">
              <w:rPr>
                <w:sz w:val="20"/>
                <w:szCs w:val="20"/>
              </w:rPr>
              <w:t>i evenemang som förbundet ordnar</w:t>
            </w:r>
            <w:r w:rsidR="00D700A6">
              <w:rPr>
                <w:sz w:val="20"/>
                <w:szCs w:val="20"/>
              </w:rPr>
              <w:t xml:space="preserve"> </w:t>
            </w:r>
          </w:p>
        </w:tc>
        <w:tc>
          <w:tcPr>
            <w:tcW w:w="3028" w:type="dxa"/>
          </w:tcPr>
          <w:p w14:paraId="67D1EFD5" w14:textId="0D341D7A" w:rsidR="00630A99" w:rsidRPr="00630A99" w:rsidRDefault="00630A99" w:rsidP="00840D04">
            <w:pPr>
              <w:rPr>
                <w:sz w:val="20"/>
                <w:szCs w:val="20"/>
              </w:rPr>
            </w:pPr>
            <w:r w:rsidRPr="00630A99">
              <w:rPr>
                <w:sz w:val="20"/>
                <w:szCs w:val="20"/>
              </w:rPr>
              <w:t xml:space="preserve">Namn, </w:t>
            </w:r>
            <w:r>
              <w:rPr>
                <w:sz w:val="20"/>
                <w:szCs w:val="20"/>
              </w:rPr>
              <w:t>a</w:t>
            </w:r>
            <w:r w:rsidRPr="00630A99">
              <w:rPr>
                <w:sz w:val="20"/>
                <w:szCs w:val="20"/>
              </w:rPr>
              <w:t xml:space="preserve">dress, </w:t>
            </w:r>
            <w:r>
              <w:rPr>
                <w:sz w:val="20"/>
                <w:szCs w:val="20"/>
              </w:rPr>
              <w:t>e</w:t>
            </w:r>
            <w:r w:rsidRPr="00630A99">
              <w:rPr>
                <w:sz w:val="20"/>
                <w:szCs w:val="20"/>
              </w:rPr>
              <w:t xml:space="preserve">-postadress, </w:t>
            </w:r>
            <w:r>
              <w:rPr>
                <w:sz w:val="20"/>
                <w:szCs w:val="20"/>
              </w:rPr>
              <w:t>t</w:t>
            </w:r>
            <w:r w:rsidRPr="00630A99">
              <w:rPr>
                <w:sz w:val="20"/>
                <w:szCs w:val="20"/>
              </w:rPr>
              <w:t>elefonnummer</w:t>
            </w:r>
            <w:r>
              <w:rPr>
                <w:sz w:val="20"/>
                <w:szCs w:val="20"/>
              </w:rPr>
              <w:t>, fakturerings</w:t>
            </w:r>
            <w:r w:rsidRPr="00630A99">
              <w:rPr>
                <w:sz w:val="20"/>
                <w:szCs w:val="20"/>
              </w:rPr>
              <w:t>information,</w:t>
            </w:r>
            <w:r>
              <w:rPr>
                <w:sz w:val="20"/>
                <w:szCs w:val="20"/>
              </w:rPr>
              <w:t xml:space="preserve"> </w:t>
            </w:r>
            <w:r w:rsidR="00785A95">
              <w:rPr>
                <w:sz w:val="20"/>
                <w:szCs w:val="20"/>
              </w:rPr>
              <w:t>personbeteckning</w:t>
            </w:r>
            <w:r w:rsidRPr="00630A99">
              <w:rPr>
                <w:sz w:val="20"/>
                <w:szCs w:val="20"/>
              </w:rPr>
              <w:t xml:space="preserve"> </w:t>
            </w:r>
          </w:p>
        </w:tc>
        <w:tc>
          <w:tcPr>
            <w:tcW w:w="3028" w:type="dxa"/>
          </w:tcPr>
          <w:p w14:paraId="7BEAA58D" w14:textId="59F55BE3" w:rsidR="00630A99" w:rsidRDefault="00630A99" w:rsidP="00840D04">
            <w:pPr>
              <w:rPr>
                <w:sz w:val="20"/>
                <w:szCs w:val="20"/>
              </w:rPr>
            </w:pPr>
            <w:r>
              <w:rPr>
                <w:sz w:val="20"/>
                <w:szCs w:val="20"/>
              </w:rPr>
              <w:t>Fullgörande av avtal</w:t>
            </w:r>
          </w:p>
        </w:tc>
      </w:tr>
      <w:tr w:rsidR="00C84C56" w14:paraId="3F285271" w14:textId="77777777" w:rsidTr="007825FC">
        <w:trPr>
          <w:trHeight w:val="850"/>
        </w:trPr>
        <w:tc>
          <w:tcPr>
            <w:tcW w:w="3027" w:type="dxa"/>
          </w:tcPr>
          <w:p w14:paraId="7437668E" w14:textId="12DD481D" w:rsidR="00C84C56" w:rsidRDefault="00C84C56" w:rsidP="00840D04">
            <w:pPr>
              <w:rPr>
                <w:sz w:val="20"/>
                <w:szCs w:val="20"/>
              </w:rPr>
            </w:pPr>
            <w:r>
              <w:rPr>
                <w:sz w:val="20"/>
                <w:szCs w:val="20"/>
              </w:rPr>
              <w:t xml:space="preserve">Kund och </w:t>
            </w:r>
            <w:r w:rsidR="000E2FB1">
              <w:rPr>
                <w:sz w:val="20"/>
                <w:szCs w:val="20"/>
              </w:rPr>
              <w:t>marknadsundersökningar</w:t>
            </w:r>
          </w:p>
        </w:tc>
        <w:tc>
          <w:tcPr>
            <w:tcW w:w="3028" w:type="dxa"/>
          </w:tcPr>
          <w:p w14:paraId="0C663E57" w14:textId="4A0878E1" w:rsidR="00C84C56" w:rsidRPr="00630A99" w:rsidRDefault="00C84C56" w:rsidP="00840D04">
            <w:pPr>
              <w:rPr>
                <w:sz w:val="20"/>
                <w:szCs w:val="20"/>
              </w:rPr>
            </w:pPr>
            <w:r>
              <w:rPr>
                <w:sz w:val="20"/>
                <w:szCs w:val="20"/>
              </w:rPr>
              <w:t>Namn, e-postadress, telefonnummer</w:t>
            </w:r>
          </w:p>
        </w:tc>
        <w:tc>
          <w:tcPr>
            <w:tcW w:w="3028" w:type="dxa"/>
          </w:tcPr>
          <w:p w14:paraId="497240AF" w14:textId="5B6B0E64" w:rsidR="00C84C56" w:rsidRDefault="00FA2E41" w:rsidP="00840D04">
            <w:pPr>
              <w:rPr>
                <w:sz w:val="20"/>
                <w:szCs w:val="20"/>
              </w:rPr>
            </w:pPr>
            <w:r>
              <w:rPr>
                <w:sz w:val="20"/>
                <w:szCs w:val="20"/>
              </w:rPr>
              <w:t>Samtycke</w:t>
            </w:r>
          </w:p>
        </w:tc>
      </w:tr>
      <w:tr w:rsidR="00C0717E" w14:paraId="083F2CC9" w14:textId="77777777" w:rsidTr="007825FC">
        <w:trPr>
          <w:trHeight w:val="850"/>
        </w:trPr>
        <w:tc>
          <w:tcPr>
            <w:tcW w:w="3027" w:type="dxa"/>
          </w:tcPr>
          <w:p w14:paraId="5BB4DC78" w14:textId="465D7CB3" w:rsidR="00C0717E" w:rsidRDefault="00C0717E" w:rsidP="00840D04">
            <w:pPr>
              <w:rPr>
                <w:sz w:val="20"/>
                <w:szCs w:val="20"/>
              </w:rPr>
            </w:pPr>
            <w:r>
              <w:rPr>
                <w:sz w:val="20"/>
                <w:szCs w:val="20"/>
              </w:rPr>
              <w:t>Administration av utlottningar och tävlingar</w:t>
            </w:r>
          </w:p>
        </w:tc>
        <w:tc>
          <w:tcPr>
            <w:tcW w:w="3028" w:type="dxa"/>
          </w:tcPr>
          <w:p w14:paraId="447ACE9F" w14:textId="7EED4520" w:rsidR="00C0717E" w:rsidRDefault="00454586" w:rsidP="00840D04">
            <w:pPr>
              <w:rPr>
                <w:sz w:val="20"/>
                <w:szCs w:val="20"/>
              </w:rPr>
            </w:pPr>
            <w:r>
              <w:rPr>
                <w:sz w:val="20"/>
                <w:szCs w:val="20"/>
              </w:rPr>
              <w:t xml:space="preserve">Namn, e-postadress, adress, postadress, telefonnummer </w:t>
            </w:r>
          </w:p>
        </w:tc>
        <w:tc>
          <w:tcPr>
            <w:tcW w:w="3028" w:type="dxa"/>
          </w:tcPr>
          <w:p w14:paraId="36557A3C" w14:textId="13EA6A51" w:rsidR="00C0717E" w:rsidRDefault="000E2FB1" w:rsidP="00840D04">
            <w:pPr>
              <w:rPr>
                <w:sz w:val="20"/>
                <w:szCs w:val="20"/>
              </w:rPr>
            </w:pPr>
            <w:r>
              <w:rPr>
                <w:sz w:val="20"/>
                <w:szCs w:val="20"/>
              </w:rPr>
              <w:t>Samtycke</w:t>
            </w:r>
          </w:p>
        </w:tc>
      </w:tr>
    </w:tbl>
    <w:p w14:paraId="366D769B" w14:textId="77777777" w:rsidR="0037490C" w:rsidRPr="00DF429B" w:rsidRDefault="0037490C" w:rsidP="0037490C"/>
    <w:p w14:paraId="206BE616" w14:textId="603579A8" w:rsidR="0037490C" w:rsidRPr="00DF429B" w:rsidRDefault="0037490C" w:rsidP="0037490C">
      <w:r w:rsidRPr="00DF429B">
        <w:rPr>
          <w:b/>
          <w:bCs/>
        </w:rPr>
        <w:lastRenderedPageBreak/>
        <w:t>4</w:t>
      </w:r>
      <w:r w:rsidR="003C092E">
        <w:rPr>
          <w:b/>
          <w:bCs/>
        </w:rPr>
        <w:t>.</w:t>
      </w:r>
      <w:r w:rsidRPr="00DF429B">
        <w:rPr>
          <w:b/>
          <w:bCs/>
        </w:rPr>
        <w:t xml:space="preserve"> Varifrån mottar vi uppgifter?</w:t>
      </w:r>
    </w:p>
    <w:p w14:paraId="6666A24C" w14:textId="77777777" w:rsidR="0037490C" w:rsidRPr="00DF429B" w:rsidRDefault="0037490C" w:rsidP="0037490C">
      <w:r w:rsidRPr="00DF429B">
        <w:t>Uppgifterna i registret insamlas regelbundet från den registrerade själv, i samband med ingående av avtal, i samband med kundevenemang, då användare registrerar sig som användare till någon av våra tjänster eller i samband med användningen av tjänsten.</w:t>
      </w:r>
    </w:p>
    <w:p w14:paraId="0A6D2251" w14:textId="6DDC0532" w:rsidR="0037490C" w:rsidRPr="00DA3A92" w:rsidRDefault="0037490C" w:rsidP="0037490C">
      <w:pPr>
        <w:rPr>
          <w:color w:val="EE0000"/>
        </w:rPr>
      </w:pPr>
      <w:r w:rsidRPr="00DF429B">
        <w:t>Personuppgifter kan även insamlas och uppdateras från allmänt tillgängliga informationskällor såsom olika företags webbsidor, handelsregistret, kreditinformationsregistret och andra offentliga</w:t>
      </w:r>
      <w:r w:rsidR="00F03E12">
        <w:t xml:space="preserve"> register.</w:t>
      </w:r>
    </w:p>
    <w:p w14:paraId="17CA35B3" w14:textId="7E891318" w:rsidR="0037490C" w:rsidRPr="00DF429B" w:rsidRDefault="0037490C" w:rsidP="0037490C">
      <w:r w:rsidRPr="00DF429B">
        <w:rPr>
          <w:b/>
          <w:bCs/>
        </w:rPr>
        <w:t>5</w:t>
      </w:r>
      <w:r w:rsidR="003C092E">
        <w:rPr>
          <w:b/>
          <w:bCs/>
        </w:rPr>
        <w:t>.</w:t>
      </w:r>
      <w:r w:rsidRPr="00DF429B">
        <w:rPr>
          <w:b/>
          <w:bCs/>
        </w:rPr>
        <w:t xml:space="preserve"> Till vem överlämnar vi uppgifter och överför vi uppgifter utanför EU eller EES?</w:t>
      </w:r>
    </w:p>
    <w:p w14:paraId="5AA2F63F" w14:textId="567905FA" w:rsidR="0037490C" w:rsidRPr="00BE1D2F" w:rsidRDefault="000D673A" w:rsidP="0037490C">
      <w:r w:rsidRPr="000D673A">
        <w:rPr>
          <w:color w:val="000000" w:themeColor="text1"/>
        </w:rPr>
        <w:t xml:space="preserve">Svenska Trädgårdsförbundet </w:t>
      </w:r>
      <w:r w:rsidR="0037490C" w:rsidRPr="000D673A">
        <w:rPr>
          <w:color w:val="000000" w:themeColor="text1"/>
        </w:rPr>
        <w:t xml:space="preserve">överlämnar inte </w:t>
      </w:r>
      <w:r w:rsidR="00BE1D2F">
        <w:rPr>
          <w:color w:val="000000" w:themeColor="text1"/>
        </w:rPr>
        <w:t>person</w:t>
      </w:r>
      <w:r w:rsidR="0037490C" w:rsidRPr="000D673A">
        <w:rPr>
          <w:color w:val="000000" w:themeColor="text1"/>
        </w:rPr>
        <w:t>uppgifter till tredje part i marknadsföringssyfte</w:t>
      </w:r>
      <w:r w:rsidRPr="000D673A">
        <w:rPr>
          <w:color w:val="000000" w:themeColor="text1"/>
        </w:rPr>
        <w:t>.</w:t>
      </w:r>
      <w:r w:rsidR="00156E8C">
        <w:rPr>
          <w:color w:val="000000" w:themeColor="text1"/>
        </w:rPr>
        <w:t xml:space="preserve"> </w:t>
      </w:r>
      <w:r w:rsidR="00BE1D2F" w:rsidRPr="00BE1D2F">
        <w:t>Vi överför inte personuppgifter utanför EU/EES.</w:t>
      </w:r>
    </w:p>
    <w:p w14:paraId="1B6F8AB4" w14:textId="501C5D2A" w:rsidR="00270AB7" w:rsidRPr="00535AB4" w:rsidRDefault="0037490C" w:rsidP="0037490C">
      <w:pPr>
        <w:rPr>
          <w:color w:val="000000" w:themeColor="text1"/>
        </w:rPr>
      </w:pPr>
      <w:r w:rsidRPr="00B220E2">
        <w:rPr>
          <w:color w:val="000000" w:themeColor="text1"/>
        </w:rPr>
        <w:t xml:space="preserve">I behandlingen av personuppgifter använder vi oss av underleverantörer, som verkar för vår räkning. </w:t>
      </w:r>
      <w:r w:rsidR="00FB1B99">
        <w:rPr>
          <w:color w:val="000000" w:themeColor="text1"/>
        </w:rPr>
        <w:t>I</w:t>
      </w:r>
      <w:r w:rsidRPr="00B220E2">
        <w:rPr>
          <w:color w:val="000000" w:themeColor="text1"/>
        </w:rPr>
        <w:t xml:space="preserve">t-förvaltningen </w:t>
      </w:r>
      <w:r w:rsidR="00827602">
        <w:rPr>
          <w:color w:val="000000" w:themeColor="text1"/>
        </w:rPr>
        <w:t xml:space="preserve">och den digitala </w:t>
      </w:r>
      <w:r w:rsidR="006A7630">
        <w:rPr>
          <w:color w:val="000000" w:themeColor="text1"/>
        </w:rPr>
        <w:t xml:space="preserve">plattformen för Trädgårdsnytt </w:t>
      </w:r>
      <w:r w:rsidR="00FB1B99">
        <w:rPr>
          <w:color w:val="000000" w:themeColor="text1"/>
        </w:rPr>
        <w:t xml:space="preserve">sköts </w:t>
      </w:r>
      <w:r w:rsidR="006A7630">
        <w:rPr>
          <w:color w:val="000000" w:themeColor="text1"/>
        </w:rPr>
        <w:t xml:space="preserve">av </w:t>
      </w:r>
      <w:r w:rsidRPr="00B220E2">
        <w:rPr>
          <w:color w:val="000000" w:themeColor="text1"/>
        </w:rPr>
        <w:t>extern</w:t>
      </w:r>
      <w:r w:rsidR="006A7630">
        <w:rPr>
          <w:color w:val="000000" w:themeColor="text1"/>
        </w:rPr>
        <w:t xml:space="preserve">a </w:t>
      </w:r>
      <w:r w:rsidRPr="00B220E2">
        <w:rPr>
          <w:color w:val="000000" w:themeColor="text1"/>
        </w:rPr>
        <w:t>tjänsteleverantör</w:t>
      </w:r>
      <w:r w:rsidR="006A7630">
        <w:rPr>
          <w:color w:val="000000" w:themeColor="text1"/>
        </w:rPr>
        <w:t>er</w:t>
      </w:r>
      <w:r w:rsidRPr="00B220E2">
        <w:rPr>
          <w:color w:val="000000" w:themeColor="text1"/>
        </w:rPr>
        <w:t xml:space="preserve"> </w:t>
      </w:r>
      <w:r w:rsidRPr="0083349F">
        <w:rPr>
          <w:color w:val="212121"/>
        </w:rPr>
        <w:t>och personuppgifterna lagras på de servrar som förvaltas och skyddas av de externa tjänsteleverantör</w:t>
      </w:r>
      <w:r w:rsidR="000F7E35" w:rsidRPr="0083349F">
        <w:rPr>
          <w:color w:val="212121"/>
        </w:rPr>
        <w:t>erna</w:t>
      </w:r>
      <w:r w:rsidRPr="00535AB4">
        <w:rPr>
          <w:color w:val="000000" w:themeColor="text1"/>
        </w:rPr>
        <w:t>. Vi har tagit hand om din integritet genom att ingå avtal om behandling av personuppgifter med våra underleverantörer.</w:t>
      </w:r>
    </w:p>
    <w:p w14:paraId="5D0798DF" w14:textId="6BAE8397" w:rsidR="0037490C" w:rsidRPr="00DF429B" w:rsidRDefault="0037490C" w:rsidP="0037490C">
      <w:r w:rsidRPr="00DF429B">
        <w:rPr>
          <w:b/>
          <w:bCs/>
        </w:rPr>
        <w:t>6</w:t>
      </w:r>
      <w:r w:rsidR="003C092E">
        <w:rPr>
          <w:b/>
          <w:bCs/>
        </w:rPr>
        <w:t>.</w:t>
      </w:r>
      <w:r w:rsidRPr="00DF429B">
        <w:rPr>
          <w:b/>
          <w:bCs/>
        </w:rPr>
        <w:t xml:space="preserve"> Hur skyddar vi uppgifterna och hur länge lagrar vi dem?</w:t>
      </w:r>
    </w:p>
    <w:p w14:paraId="6D9B117F" w14:textId="060997A1" w:rsidR="00CA5CA1" w:rsidRDefault="0037490C" w:rsidP="0037490C">
      <w:r w:rsidRPr="00DF429B">
        <w:t xml:space="preserve">Personuppgifterna </w:t>
      </w:r>
      <w:r w:rsidR="00DE53BC">
        <w:t xml:space="preserve">sparas </w:t>
      </w:r>
      <w:r w:rsidRPr="00DF429B">
        <w:t>i databaser som är skyddade genom brandmurar, lösenord och andra tekniska åtgärder.</w:t>
      </w:r>
    </w:p>
    <w:p w14:paraId="6908B46E" w14:textId="24DD8809" w:rsidR="0037490C" w:rsidRPr="00DF429B" w:rsidRDefault="00711EF2" w:rsidP="0037490C">
      <w:r>
        <w:t xml:space="preserve">Uppgifterna </w:t>
      </w:r>
      <w:r w:rsidR="00CA5CA1" w:rsidRPr="00CA5CA1">
        <w:t>sparas antingen i vårt administrationssystem eller i en molntjänst där uppgifterna är adekvat skyddade</w:t>
      </w:r>
      <w:r>
        <w:t xml:space="preserve">, och </w:t>
      </w:r>
      <w:r w:rsidR="00DE53BC">
        <w:t xml:space="preserve">hanteras </w:t>
      </w:r>
      <w:r>
        <w:t xml:space="preserve">av </w:t>
      </w:r>
      <w:r w:rsidR="00340BFB">
        <w:t>Svenska Trädgårdsförbundets</w:t>
      </w:r>
      <w:r w:rsidR="0037490C" w:rsidRPr="00DF429B">
        <w:t xml:space="preserve"> </w:t>
      </w:r>
      <w:r w:rsidR="00F03E12">
        <w:t>anställda</w:t>
      </w:r>
      <w:r w:rsidR="0037490C" w:rsidRPr="00DF429B">
        <w:t>, som genom sitt arbete har rätt att behandla personuppgifter</w:t>
      </w:r>
      <w:r>
        <w:t>.</w:t>
      </w:r>
    </w:p>
    <w:p w14:paraId="0DFEE0C4" w14:textId="77777777" w:rsidR="0037490C" w:rsidRPr="00535AB4" w:rsidRDefault="0037490C" w:rsidP="0037490C">
      <w:pPr>
        <w:rPr>
          <w:color w:val="000000" w:themeColor="text1"/>
        </w:rPr>
      </w:pPr>
      <w:r w:rsidRPr="00DF429B">
        <w:t xml:space="preserve">Vi lagrar personuppgifter så länge som det är nödvändigt med tanke på det ändamål för vilket ifrågavarande personuppgift behandlas. Vi minimerar både lagringstiden och mängden data som </w:t>
      </w:r>
      <w:r w:rsidRPr="00535AB4">
        <w:rPr>
          <w:color w:val="000000" w:themeColor="text1"/>
        </w:rPr>
        <w:t>lagras.</w:t>
      </w:r>
    </w:p>
    <w:p w14:paraId="06017BE6" w14:textId="5D52508C" w:rsidR="0037490C" w:rsidRPr="00DF429B" w:rsidRDefault="0037490C" w:rsidP="0037490C">
      <w:r w:rsidRPr="00535AB4">
        <w:rPr>
          <w:color w:val="000000" w:themeColor="text1"/>
        </w:rPr>
        <w:t xml:space="preserve">Kunduppgifter sparas generellt högst </w:t>
      </w:r>
      <w:r w:rsidR="00F82947">
        <w:rPr>
          <w:color w:val="000000" w:themeColor="text1"/>
        </w:rPr>
        <w:t>fyra</w:t>
      </w:r>
      <w:r w:rsidRPr="00535AB4">
        <w:rPr>
          <w:color w:val="000000" w:themeColor="text1"/>
        </w:rPr>
        <w:t xml:space="preserve"> år efter att kundförhållandet upphört. Uppgifter som </w:t>
      </w:r>
      <w:r w:rsidRPr="00DF429B">
        <w:t>behövs för att uppfylla våra skyldigheter i till exempel bokföringslagen sparas enligt de lagstadgade lagringstiderna. Vi kan komma att behålla dina personuppgifter under den period som krävs för att etablera, utöva eller försvara eventuella juridiska rättigheter.</w:t>
      </w:r>
    </w:p>
    <w:p w14:paraId="01FADEFB" w14:textId="71D20745" w:rsidR="0037490C" w:rsidRPr="00DF429B" w:rsidRDefault="0037490C" w:rsidP="0037490C">
      <w:r w:rsidRPr="00DF429B">
        <w:t>Vi granskar regelbundet behovet att lagra uppgifter, beaktande tillämplig lagstiftning. Dessutom vidtar vi skäliga åtgärder för att säkerställa att inga inkompatibla, föråldrade eller felaktiga personuppgifter om de registrerade lagras i registret med hänsyn till ändamålet för behandlingen. Vi korrigerar eller raderar sådana uppgifter utan dröjsmål.</w:t>
      </w:r>
    </w:p>
    <w:p w14:paraId="1048EE0C" w14:textId="20FB2C12" w:rsidR="0037490C" w:rsidRPr="00DF429B" w:rsidRDefault="0037490C" w:rsidP="0037490C">
      <w:r w:rsidRPr="00DF429B">
        <w:rPr>
          <w:b/>
          <w:bCs/>
        </w:rPr>
        <w:t>7</w:t>
      </w:r>
      <w:r w:rsidR="003C092E">
        <w:rPr>
          <w:b/>
          <w:bCs/>
        </w:rPr>
        <w:t>.</w:t>
      </w:r>
      <w:r w:rsidRPr="00DF429B">
        <w:rPr>
          <w:b/>
          <w:bCs/>
        </w:rPr>
        <w:t xml:space="preserve"> Vilka är dina rättigheter som registrerad?</w:t>
      </w:r>
    </w:p>
    <w:p w14:paraId="58E0F1F1" w14:textId="14DBB034" w:rsidR="0037490C" w:rsidRPr="00DF429B" w:rsidRDefault="0037490C" w:rsidP="0037490C">
      <w:r w:rsidRPr="00DF429B">
        <w:t>De registrerade har rätt att få tillgång till de personuppgifter som berör dem själva och som finns lagrade i registret. De har även rätt att kräva rättelse eller radering av felaktiga, föråldrade, onödiga eller lagstridiga uppgifter.</w:t>
      </w:r>
    </w:p>
    <w:p w14:paraId="69C385E1" w14:textId="77777777" w:rsidR="0037490C" w:rsidRPr="00DF429B" w:rsidRDefault="0037490C" w:rsidP="0037490C">
      <w:r w:rsidRPr="00DF429B">
        <w:t>I egenskap av registrerad har du enligt dataskyddsförordningen rätt att invända mot eller begränsa behandlingen av dina personuppgifter samt rätt att inge klagomål om behandlingen till tillsynsmyndigheten.</w:t>
      </w:r>
    </w:p>
    <w:p w14:paraId="0CF3EAAC" w14:textId="77777777" w:rsidR="0037490C" w:rsidRPr="00DF429B" w:rsidRDefault="0037490C" w:rsidP="0037490C">
      <w:r w:rsidRPr="00DF429B">
        <w:lastRenderedPageBreak/>
        <w:t>Då grunden för behandlingen är vårt berättigade intresse har du av skäl som hänför sig till din specifika situation rätt att göra invändningar mot behandling av dina personuppgifter. I samband med att du framför din invändning ska du precisera den specifika situation som ligger som grund för din invändning mot behandlingen. Vi kan vägra uppfylla din förfrågan endast på grunder som anges i lag.</w:t>
      </w:r>
    </w:p>
    <w:p w14:paraId="047E8B79" w14:textId="77777777" w:rsidR="0037490C" w:rsidRPr="00DF429B" w:rsidRDefault="0037490C" w:rsidP="0037490C">
      <w:r w:rsidRPr="00DF429B">
        <w:t>I egenskap av registrerad har du även rätt att när som helst, kostnadsfritt invända mot behandling av dina personuppgifter, inbegripen profilering till den del som profileringen berör direktmarknadsföring.</w:t>
      </w:r>
    </w:p>
    <w:p w14:paraId="05B96346" w14:textId="77777777" w:rsidR="0037490C" w:rsidRPr="00DF429B" w:rsidRDefault="0037490C" w:rsidP="0037490C">
      <w:r w:rsidRPr="00DF429B">
        <w:t>Alla kontakter och förfrågningar när det gäller denna beskrivning ska inlämnas i skriftlig form eller personligen till kontaktpersonen nämnd under punkt två (2).</w:t>
      </w:r>
    </w:p>
    <w:p w14:paraId="1545A1EB" w14:textId="77777777" w:rsidR="0037490C" w:rsidRDefault="0037490C" w:rsidP="0037490C"/>
    <w:p w14:paraId="2B617962" w14:textId="77777777" w:rsidR="0037490C" w:rsidRDefault="0037490C" w:rsidP="0037490C"/>
    <w:p w14:paraId="6F5152F4" w14:textId="77777777" w:rsidR="00304A71" w:rsidRDefault="00304A71"/>
    <w:sectPr w:rsidR="00304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A0C06"/>
    <w:multiLevelType w:val="multilevel"/>
    <w:tmpl w:val="FBF80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247458"/>
    <w:multiLevelType w:val="multilevel"/>
    <w:tmpl w:val="50F66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49209247">
    <w:abstractNumId w:val="0"/>
  </w:num>
  <w:num w:numId="2" w16cid:durableId="199734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0C"/>
    <w:rsid w:val="00022A3A"/>
    <w:rsid w:val="000348CF"/>
    <w:rsid w:val="000A725C"/>
    <w:rsid w:val="000B133A"/>
    <w:rsid w:val="000D673A"/>
    <w:rsid w:val="000E2FB1"/>
    <w:rsid w:val="000F56EC"/>
    <w:rsid w:val="000F7E35"/>
    <w:rsid w:val="00106166"/>
    <w:rsid w:val="00136940"/>
    <w:rsid w:val="00156E8C"/>
    <w:rsid w:val="001820FD"/>
    <w:rsid w:val="001C58B6"/>
    <w:rsid w:val="002140E8"/>
    <w:rsid w:val="00233389"/>
    <w:rsid w:val="002637E3"/>
    <w:rsid w:val="00270AB7"/>
    <w:rsid w:val="002715A6"/>
    <w:rsid w:val="00301696"/>
    <w:rsid w:val="00304A71"/>
    <w:rsid w:val="003335C3"/>
    <w:rsid w:val="00340BFB"/>
    <w:rsid w:val="0037490C"/>
    <w:rsid w:val="003B7C3B"/>
    <w:rsid w:val="003C092E"/>
    <w:rsid w:val="003E7DF9"/>
    <w:rsid w:val="00454586"/>
    <w:rsid w:val="00535AB4"/>
    <w:rsid w:val="005C5BCC"/>
    <w:rsid w:val="005F2061"/>
    <w:rsid w:val="00623569"/>
    <w:rsid w:val="00630A99"/>
    <w:rsid w:val="00657078"/>
    <w:rsid w:val="006710DD"/>
    <w:rsid w:val="006768A3"/>
    <w:rsid w:val="006A7630"/>
    <w:rsid w:val="00711EF2"/>
    <w:rsid w:val="00770C37"/>
    <w:rsid w:val="007825FC"/>
    <w:rsid w:val="00785A95"/>
    <w:rsid w:val="007D26EA"/>
    <w:rsid w:val="007E2B9C"/>
    <w:rsid w:val="00807EB1"/>
    <w:rsid w:val="00827602"/>
    <w:rsid w:val="00830759"/>
    <w:rsid w:val="0083349F"/>
    <w:rsid w:val="00834105"/>
    <w:rsid w:val="00840D04"/>
    <w:rsid w:val="008412F3"/>
    <w:rsid w:val="00935F42"/>
    <w:rsid w:val="00941B54"/>
    <w:rsid w:val="00944CC8"/>
    <w:rsid w:val="00945F5A"/>
    <w:rsid w:val="00966E0B"/>
    <w:rsid w:val="009A28C2"/>
    <w:rsid w:val="009D4D41"/>
    <w:rsid w:val="00A21D44"/>
    <w:rsid w:val="00A4691C"/>
    <w:rsid w:val="00A64368"/>
    <w:rsid w:val="00A80C69"/>
    <w:rsid w:val="00B10102"/>
    <w:rsid w:val="00B220E2"/>
    <w:rsid w:val="00B745A1"/>
    <w:rsid w:val="00BE1D2F"/>
    <w:rsid w:val="00C0717E"/>
    <w:rsid w:val="00C84C56"/>
    <w:rsid w:val="00C93FF7"/>
    <w:rsid w:val="00CA5CA1"/>
    <w:rsid w:val="00CF1C03"/>
    <w:rsid w:val="00D452CC"/>
    <w:rsid w:val="00D700A6"/>
    <w:rsid w:val="00D97EB3"/>
    <w:rsid w:val="00D97F64"/>
    <w:rsid w:val="00DA3A92"/>
    <w:rsid w:val="00DD3B4A"/>
    <w:rsid w:val="00DE53BC"/>
    <w:rsid w:val="00DF2EC2"/>
    <w:rsid w:val="00E24635"/>
    <w:rsid w:val="00E915D2"/>
    <w:rsid w:val="00EC6333"/>
    <w:rsid w:val="00F03E12"/>
    <w:rsid w:val="00F33DAB"/>
    <w:rsid w:val="00F56903"/>
    <w:rsid w:val="00F82947"/>
    <w:rsid w:val="00FA2E41"/>
    <w:rsid w:val="00FB1B9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42C2"/>
  <w15:chartTrackingRefBased/>
  <w15:docId w15:val="{35D33C66-775B-4D5A-9EDC-A72CECAA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7490C"/>
  </w:style>
  <w:style w:type="paragraph" w:styleId="Otsikko1">
    <w:name w:val="heading 1"/>
    <w:basedOn w:val="Normaali"/>
    <w:next w:val="Normaali"/>
    <w:link w:val="Otsikko1Char"/>
    <w:uiPriority w:val="9"/>
    <w:qFormat/>
    <w:rsid w:val="00374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74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7490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7490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7490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7490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7490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7490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7490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7490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7490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7490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7490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7490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7490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7490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7490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7490C"/>
    <w:rPr>
      <w:rFonts w:eastAsiaTheme="majorEastAsia" w:cstheme="majorBidi"/>
      <w:color w:val="272727" w:themeColor="text1" w:themeTint="D8"/>
    </w:rPr>
  </w:style>
  <w:style w:type="paragraph" w:styleId="Otsikko">
    <w:name w:val="Title"/>
    <w:basedOn w:val="Normaali"/>
    <w:next w:val="Normaali"/>
    <w:link w:val="OtsikkoChar"/>
    <w:uiPriority w:val="10"/>
    <w:qFormat/>
    <w:rsid w:val="00374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7490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7490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7490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7490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7490C"/>
    <w:rPr>
      <w:i/>
      <w:iCs/>
      <w:color w:val="404040" w:themeColor="text1" w:themeTint="BF"/>
    </w:rPr>
  </w:style>
  <w:style w:type="paragraph" w:styleId="Luettelokappale">
    <w:name w:val="List Paragraph"/>
    <w:basedOn w:val="Normaali"/>
    <w:uiPriority w:val="34"/>
    <w:qFormat/>
    <w:rsid w:val="0037490C"/>
    <w:pPr>
      <w:ind w:left="720"/>
      <w:contextualSpacing/>
    </w:pPr>
  </w:style>
  <w:style w:type="character" w:styleId="Voimakaskorostus">
    <w:name w:val="Intense Emphasis"/>
    <w:basedOn w:val="Kappaleenoletusfontti"/>
    <w:uiPriority w:val="21"/>
    <w:qFormat/>
    <w:rsid w:val="0037490C"/>
    <w:rPr>
      <w:i/>
      <w:iCs/>
      <w:color w:val="0F4761" w:themeColor="accent1" w:themeShade="BF"/>
    </w:rPr>
  </w:style>
  <w:style w:type="paragraph" w:styleId="Erottuvalainaus">
    <w:name w:val="Intense Quote"/>
    <w:basedOn w:val="Normaali"/>
    <w:next w:val="Normaali"/>
    <w:link w:val="ErottuvalainausChar"/>
    <w:uiPriority w:val="30"/>
    <w:qFormat/>
    <w:rsid w:val="00374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7490C"/>
    <w:rPr>
      <w:i/>
      <w:iCs/>
      <w:color w:val="0F4761" w:themeColor="accent1" w:themeShade="BF"/>
    </w:rPr>
  </w:style>
  <w:style w:type="character" w:styleId="Erottuvaviittaus">
    <w:name w:val="Intense Reference"/>
    <w:basedOn w:val="Kappaleenoletusfontti"/>
    <w:uiPriority w:val="32"/>
    <w:qFormat/>
    <w:rsid w:val="0037490C"/>
    <w:rPr>
      <w:b/>
      <w:bCs/>
      <w:smallCaps/>
      <w:color w:val="0F4761" w:themeColor="accent1" w:themeShade="BF"/>
      <w:spacing w:val="5"/>
    </w:rPr>
  </w:style>
  <w:style w:type="character" w:styleId="Hyperlinkki">
    <w:name w:val="Hyperlink"/>
    <w:basedOn w:val="Kappaleenoletusfontti"/>
    <w:uiPriority w:val="99"/>
    <w:unhideWhenUsed/>
    <w:rsid w:val="0037490C"/>
    <w:rPr>
      <w:color w:val="467886" w:themeColor="hyperlink"/>
      <w:u w:val="single"/>
    </w:rPr>
  </w:style>
  <w:style w:type="table" w:styleId="TaulukkoRuudukko">
    <w:name w:val="Table Grid"/>
    <w:basedOn w:val="Normaalitaulukko"/>
    <w:uiPriority w:val="39"/>
    <w:rsid w:val="00D97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basedOn w:val="Kappaleenoletusfontti"/>
    <w:uiPriority w:val="99"/>
    <w:semiHidden/>
    <w:unhideWhenUsed/>
    <w:rsid w:val="00966E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3038">
      <w:bodyDiv w:val="1"/>
      <w:marLeft w:val="0"/>
      <w:marRight w:val="0"/>
      <w:marTop w:val="0"/>
      <w:marBottom w:val="0"/>
      <w:divBdr>
        <w:top w:val="none" w:sz="0" w:space="0" w:color="auto"/>
        <w:left w:val="none" w:sz="0" w:space="0" w:color="auto"/>
        <w:bottom w:val="none" w:sz="0" w:space="0" w:color="auto"/>
        <w:right w:val="none" w:sz="0" w:space="0" w:color="auto"/>
      </w:divBdr>
    </w:div>
    <w:div w:id="468518685">
      <w:bodyDiv w:val="1"/>
      <w:marLeft w:val="0"/>
      <w:marRight w:val="0"/>
      <w:marTop w:val="0"/>
      <w:marBottom w:val="0"/>
      <w:divBdr>
        <w:top w:val="none" w:sz="0" w:space="0" w:color="auto"/>
        <w:left w:val="none" w:sz="0" w:space="0" w:color="auto"/>
        <w:bottom w:val="none" w:sz="0" w:space="0" w:color="auto"/>
        <w:right w:val="none" w:sz="0" w:space="0" w:color="auto"/>
      </w:divBdr>
    </w:div>
    <w:div w:id="989556134">
      <w:bodyDiv w:val="1"/>
      <w:marLeft w:val="0"/>
      <w:marRight w:val="0"/>
      <w:marTop w:val="0"/>
      <w:marBottom w:val="0"/>
      <w:divBdr>
        <w:top w:val="none" w:sz="0" w:space="0" w:color="auto"/>
        <w:left w:val="none" w:sz="0" w:space="0" w:color="auto"/>
        <w:bottom w:val="none" w:sz="0" w:space="0" w:color="auto"/>
        <w:right w:val="none" w:sz="0" w:space="0" w:color="auto"/>
      </w:divBdr>
    </w:div>
    <w:div w:id="136170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3</Pages>
  <Words>646</Words>
  <Characters>5236</Characters>
  <Application>Microsoft Office Word</Application>
  <DocSecurity>0</DocSecurity>
  <Lines>43</Lines>
  <Paragraphs>11</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Lintala</dc:creator>
  <cp:keywords/>
  <dc:description/>
  <cp:lastModifiedBy>Sanne Wikström</cp:lastModifiedBy>
  <cp:revision>73</cp:revision>
  <dcterms:created xsi:type="dcterms:W3CDTF">2025-07-24T11:36:00Z</dcterms:created>
  <dcterms:modified xsi:type="dcterms:W3CDTF">2025-09-10T11:08:00Z</dcterms:modified>
</cp:coreProperties>
</file>